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5" w:rsidRDefault="00530840" w:rsidP="00530840">
      <w:pPr>
        <w:jc w:val="center"/>
      </w:pPr>
      <w:r w:rsidRPr="00530840">
        <w:rPr>
          <w:noProof/>
          <w:lang w:eastAsia="ru-RU"/>
        </w:rPr>
        <w:drawing>
          <wp:inline distT="0" distB="0" distL="0" distR="0">
            <wp:extent cx="6000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40" w:rsidRPr="00530840" w:rsidRDefault="00530840" w:rsidP="00530840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0840">
        <w:rPr>
          <w:rStyle w:val="s1"/>
          <w:b/>
          <w:bCs/>
          <w:sz w:val="28"/>
          <w:szCs w:val="28"/>
        </w:rPr>
        <w:t>ДЕПАРТАМЕНТ ЗДРАВООХРАНЕНИЯ</w:t>
      </w:r>
    </w:p>
    <w:p w:rsidR="00530840" w:rsidRPr="00530840" w:rsidRDefault="00530840" w:rsidP="00530840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0840">
        <w:rPr>
          <w:rStyle w:val="s1"/>
          <w:b/>
          <w:bCs/>
          <w:sz w:val="28"/>
          <w:szCs w:val="28"/>
        </w:rPr>
        <w:t>ХАНТЫ-МАНСИЙСКОГО АВТОНОМНОГО ОКРУГА - ЮГРЫ</w:t>
      </w:r>
    </w:p>
    <w:p w:rsidR="00530840" w:rsidRPr="00530840" w:rsidRDefault="00530840" w:rsidP="0053084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530840">
        <w:rPr>
          <w:rStyle w:val="s2"/>
          <w:b/>
          <w:bCs/>
          <w:sz w:val="28"/>
          <w:szCs w:val="28"/>
        </w:rPr>
        <w:t>(Депздрав Югры)</w:t>
      </w:r>
    </w:p>
    <w:p w:rsidR="00530840" w:rsidRPr="0016506B" w:rsidRDefault="00530840" w:rsidP="00530840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E3B" w:rsidRPr="00666E3B" w:rsidRDefault="00666E3B" w:rsidP="00666E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666E3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666E3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 И К А З</w:t>
      </w:r>
    </w:p>
    <w:p w:rsidR="00666E3B" w:rsidRPr="00666E3B" w:rsidRDefault="00666E3B" w:rsidP="0066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E3B" w:rsidRPr="00B4729D" w:rsidRDefault="00666E3B" w:rsidP="00B4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4729D" w:rsidRPr="00B47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 работы по</w:t>
      </w:r>
      <w:r w:rsidRPr="00B47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729D" w:rsidRP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возмещению приглашенным специалистам </w:t>
      </w:r>
      <w:r w:rsid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 Ханты-М</w:t>
      </w:r>
      <w:r w:rsidR="00B4729D" w:rsidRP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</w:t>
      </w:r>
      <w:r w:rsid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B4729D" w:rsidRP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расходов по найму жилого помещения</w:t>
      </w:r>
    </w:p>
    <w:p w:rsidR="00666E3B" w:rsidRPr="00666E3B" w:rsidRDefault="00666E3B" w:rsidP="0066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E3B" w:rsidRPr="00666E3B" w:rsidRDefault="00666E3B" w:rsidP="0066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E3B" w:rsidRPr="00666E3B" w:rsidRDefault="00CF3B23" w:rsidP="00666E3B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F62CE"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5.07.2016 г.</w:t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bookmarkStart w:id="0" w:name="_GoBack"/>
      <w:bookmarkEnd w:id="0"/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62CE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</w:p>
    <w:p w:rsidR="00666E3B" w:rsidRPr="00666E3B" w:rsidRDefault="00666E3B" w:rsidP="00666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CF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</w:t>
      </w:r>
    </w:p>
    <w:p w:rsidR="00666E3B" w:rsidRPr="00F116BA" w:rsidRDefault="00666E3B" w:rsidP="006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B23" w:rsidRPr="00F116BA" w:rsidRDefault="00CF3B23" w:rsidP="006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6E3B" w:rsidRDefault="00666E3B" w:rsidP="00F1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171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6D5D04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июня 2015 года  №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158-п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отнесения отдельных категорий граждан к приглашенным специалистам и возмещения им расходов по найму жилого помещения и признании утратившими силу некоторых постановлений Правительства Ханты-Мансийского автономного округа – Югры»</w:t>
      </w:r>
      <w:r w:rsidR="002B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852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852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D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58526F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E80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B23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 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</w:t>
      </w:r>
      <w:r w:rsid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D04" w:rsidRPr="00F116BA" w:rsidRDefault="0058526F" w:rsidP="006D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D04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- </w:t>
      </w:r>
      <w:r w:rsidR="006D5D04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разъяснительных мероприятий 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медицинских организациях </w:t>
      </w:r>
      <w:r w:rsidR="006D5D04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реализации постановления</w:t>
      </w:r>
      <w:r w:rsidR="0025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6BA" w:rsidRPr="00F116BA" w:rsidRDefault="0058526F" w:rsidP="00F11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96E80" w:rsidRPr="00F116BA">
        <w:rPr>
          <w:rFonts w:ascii="Times New Roman" w:hAnsi="Times New Roman" w:cs="Times New Roman"/>
          <w:b w:val="0"/>
          <w:sz w:val="28"/>
          <w:szCs w:val="28"/>
        </w:rPr>
        <w:t>.</w:t>
      </w:r>
      <w:r w:rsidR="006D5D04">
        <w:rPr>
          <w:rFonts w:ascii="Times New Roman" w:hAnsi="Times New Roman" w:cs="Times New Roman"/>
          <w:b w:val="0"/>
          <w:sz w:val="28"/>
          <w:szCs w:val="28"/>
        </w:rPr>
        <w:t>2</w:t>
      </w:r>
      <w:r w:rsidR="00F116BA" w:rsidRPr="00F116BA">
        <w:rPr>
          <w:rFonts w:ascii="Times New Roman" w:hAnsi="Times New Roman" w:cs="Times New Roman"/>
          <w:b w:val="0"/>
          <w:sz w:val="28"/>
          <w:szCs w:val="28"/>
        </w:rPr>
        <w:t>.</w:t>
      </w:r>
      <w:r w:rsidR="00F116BA" w:rsidRPr="00F116BA">
        <w:rPr>
          <w:rFonts w:ascii="Times New Roman" w:hAnsi="Times New Roman" w:cs="Times New Roman"/>
          <w:b w:val="0"/>
          <w:sz w:val="28"/>
          <w:szCs w:val="28"/>
        </w:rPr>
        <w:tab/>
      </w:r>
      <w:r w:rsidR="006D5D04">
        <w:rPr>
          <w:rFonts w:ascii="Times New Roman" w:hAnsi="Times New Roman" w:cs="Times New Roman"/>
          <w:b w:val="0"/>
          <w:sz w:val="28"/>
          <w:szCs w:val="28"/>
        </w:rPr>
        <w:t>О</w:t>
      </w:r>
      <w:r w:rsidR="00F116BA">
        <w:rPr>
          <w:rFonts w:ascii="Times New Roman" w:hAnsi="Times New Roman" w:cs="Times New Roman"/>
          <w:b w:val="0"/>
          <w:sz w:val="28"/>
          <w:szCs w:val="28"/>
        </w:rPr>
        <w:t>рганизацию работы</w:t>
      </w:r>
      <w:r w:rsidR="00596E80" w:rsidRPr="00F116B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596E80" w:rsidRPr="00F116BA">
        <w:rPr>
          <w:rFonts w:ascii="Times New Roman" w:eastAsia="Times New Roman" w:hAnsi="Times New Roman" w:cs="Times New Roman"/>
          <w:b w:val="0"/>
          <w:sz w:val="28"/>
          <w:szCs w:val="28"/>
        </w:rPr>
        <w:t>возмещению приглашенным специалистам расходов по найму жилого помещения в соотве</w:t>
      </w:r>
      <w:r w:rsidR="0010281C" w:rsidRPr="00F116BA">
        <w:rPr>
          <w:rFonts w:ascii="Times New Roman" w:eastAsia="Times New Roman" w:hAnsi="Times New Roman" w:cs="Times New Roman"/>
          <w:b w:val="0"/>
          <w:sz w:val="28"/>
          <w:szCs w:val="28"/>
        </w:rPr>
        <w:t>т</w:t>
      </w:r>
      <w:r w:rsidR="00596E80" w:rsidRPr="00F116BA">
        <w:rPr>
          <w:rFonts w:ascii="Times New Roman" w:eastAsia="Times New Roman" w:hAnsi="Times New Roman" w:cs="Times New Roman"/>
          <w:b w:val="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2529E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 </w:t>
      </w:r>
      <w:r w:rsidR="001E41B7" w:rsidRPr="00F116BA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596E80" w:rsidRPr="00F116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16BA" w:rsidRPr="00F116BA" w:rsidRDefault="0058526F" w:rsidP="00F11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04D03" w:rsidRPr="00F116BA">
        <w:rPr>
          <w:rFonts w:ascii="Times New Roman" w:hAnsi="Times New Roman" w:cs="Times New Roman"/>
          <w:sz w:val="28"/>
          <w:szCs w:val="28"/>
        </w:rPr>
        <w:tab/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сведений о числе 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</w:rPr>
        <w:t>приглашенны</w:t>
      </w:r>
      <w:r w:rsidR="00F116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116B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6BA" w:rsidRPr="00F116BA">
        <w:rPr>
          <w:rFonts w:ascii="Times New Roman" w:hAnsi="Times New Roman" w:cs="Times New Roman"/>
          <w:sz w:val="28"/>
          <w:szCs w:val="28"/>
        </w:rPr>
        <w:t>получающих возмещение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</w:rPr>
        <w:t xml:space="preserve"> расходов по найму жилого помещения</w:t>
      </w:r>
      <w:r w:rsidR="00F116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6BA" w:rsidRPr="00F116BA">
        <w:rPr>
          <w:rFonts w:ascii="Times New Roman" w:hAnsi="Times New Roman" w:cs="Times New Roman"/>
          <w:sz w:val="28"/>
          <w:szCs w:val="28"/>
        </w:rPr>
        <w:t>в системе мониторингов «</w:t>
      </w:r>
      <w:proofErr w:type="spellStart"/>
      <w:r w:rsidR="00F116BA" w:rsidRPr="00F116BA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F116BA" w:rsidRPr="00F116BA">
        <w:rPr>
          <w:rFonts w:ascii="Times New Roman" w:hAnsi="Times New Roman" w:cs="Times New Roman"/>
          <w:sz w:val="28"/>
          <w:szCs w:val="28"/>
        </w:rPr>
        <w:t>»</w:t>
      </w:r>
      <w:r w:rsidR="00F116BA" w:rsidRPr="00F116BA">
        <w:rPr>
          <w:rFonts w:ascii="Times New Roman" w:eastAsia="Times New Roman" w:hAnsi="Times New Roman" w:cs="Times New Roman"/>
          <w:sz w:val="28"/>
          <w:szCs w:val="28"/>
        </w:rPr>
        <w:t xml:space="preserve"> (ф</w:t>
      </w:r>
      <w:r w:rsidR="00F116BA" w:rsidRPr="00F116BA">
        <w:rPr>
          <w:rFonts w:ascii="Times New Roman" w:hAnsi="Times New Roman" w:cs="Times New Roman"/>
          <w:sz w:val="28"/>
          <w:szCs w:val="28"/>
        </w:rPr>
        <w:t>орма № 583</w:t>
      </w:r>
      <w:r w:rsidR="00913B1B">
        <w:rPr>
          <w:rFonts w:ascii="Times New Roman" w:hAnsi="Times New Roman" w:cs="Times New Roman"/>
          <w:sz w:val="28"/>
          <w:szCs w:val="28"/>
        </w:rPr>
        <w:t>,</w:t>
      </w:r>
      <w:r w:rsidR="00F116BA" w:rsidRPr="00F116BA">
        <w:rPr>
          <w:rFonts w:ascii="Times New Roman" w:hAnsi="Times New Roman" w:cs="Times New Roman"/>
          <w:sz w:val="28"/>
          <w:szCs w:val="28"/>
        </w:rPr>
        <w:t xml:space="preserve"> строка 7) в соответствии с приказ</w:t>
      </w:r>
      <w:r w:rsidR="00046859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046859">
        <w:rPr>
          <w:rFonts w:ascii="Times New Roman" w:hAnsi="Times New Roman" w:cs="Times New Roman"/>
          <w:sz w:val="28"/>
          <w:szCs w:val="28"/>
        </w:rPr>
        <w:t>Депздрава</w:t>
      </w:r>
      <w:proofErr w:type="spellEnd"/>
      <w:r w:rsidR="00046859">
        <w:rPr>
          <w:rFonts w:ascii="Times New Roman" w:hAnsi="Times New Roman" w:cs="Times New Roman"/>
          <w:sz w:val="28"/>
          <w:szCs w:val="28"/>
        </w:rPr>
        <w:t xml:space="preserve"> Югры от </w:t>
      </w:r>
      <w:r w:rsidR="00913B1B">
        <w:rPr>
          <w:rFonts w:ascii="Times New Roman" w:hAnsi="Times New Roman" w:cs="Times New Roman"/>
          <w:sz w:val="28"/>
          <w:szCs w:val="28"/>
        </w:rPr>
        <w:t xml:space="preserve">9 июня 2016 года </w:t>
      </w:r>
      <w:r w:rsidR="00F116BA" w:rsidRPr="00F116BA">
        <w:rPr>
          <w:rFonts w:ascii="Times New Roman" w:hAnsi="Times New Roman" w:cs="Times New Roman"/>
          <w:sz w:val="28"/>
          <w:szCs w:val="28"/>
        </w:rPr>
        <w:t xml:space="preserve">№ 597 «О мониторинге подпрограммы </w:t>
      </w:r>
      <w:r w:rsidR="00F116BA" w:rsidRPr="00F116B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116BA" w:rsidRPr="00F116BA">
        <w:rPr>
          <w:rFonts w:ascii="Times New Roman" w:hAnsi="Times New Roman" w:cs="Times New Roman"/>
          <w:sz w:val="28"/>
          <w:szCs w:val="28"/>
        </w:rPr>
        <w:t>. «Кадровое обеспечение системы здравоохранения» государственной программы Ханты-Мансийского автономного округа – Югры «Развитие здравоохранения на 2014-2020 годы»»</w:t>
      </w:r>
      <w:r w:rsidR="00046859">
        <w:rPr>
          <w:rFonts w:ascii="Times New Roman" w:hAnsi="Times New Roman" w:cs="Times New Roman"/>
          <w:sz w:val="28"/>
          <w:szCs w:val="28"/>
        </w:rPr>
        <w:t xml:space="preserve"> (далее - приказ № 597)</w:t>
      </w:r>
      <w:r w:rsidR="00F116BA" w:rsidRPr="00F116BA">
        <w:rPr>
          <w:rFonts w:ascii="Times New Roman" w:hAnsi="Times New Roman" w:cs="Times New Roman"/>
          <w:sz w:val="28"/>
          <w:szCs w:val="28"/>
        </w:rPr>
        <w:t>.</w:t>
      </w:r>
    </w:p>
    <w:p w:rsidR="00FC72AF" w:rsidRPr="00F116BA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Начальнику отдела профессиональной подготовки и развития кадрового </w:t>
      </w:r>
      <w:proofErr w:type="gramStart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отрасли Управления развития системы здравоохранения</w:t>
      </w:r>
      <w:proofErr w:type="gramEnd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Депздрава</w:t>
      </w:r>
      <w:proofErr w:type="spellEnd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Ворох М.П. обеспечить</w:t>
      </w:r>
      <w:r w:rsidR="00FC72AF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E0F" w:rsidRPr="00F116BA" w:rsidRDefault="0058526F" w:rsidP="00F1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33E2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оставление, 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обновление, </w:t>
      </w:r>
      <w:r w:rsidR="002733E2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перечня должностей</w:t>
      </w:r>
      <w:r w:rsidR="002733E2" w:rsidRPr="00F116BA">
        <w:rPr>
          <w:rFonts w:ascii="Times New Roman" w:hAnsi="Times New Roman" w:cs="Times New Roman"/>
          <w:sz w:val="28"/>
          <w:szCs w:val="28"/>
        </w:rPr>
        <w:t>, замещаемых приглашенными специалистами</w:t>
      </w:r>
      <w:r w:rsidR="00164C9B" w:rsidRPr="0016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 </w:t>
      </w:r>
      <w:r w:rsidR="00164C9B" w:rsidRP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2733E2" w:rsidRPr="00F116BA">
        <w:rPr>
          <w:rFonts w:ascii="Times New Roman" w:hAnsi="Times New Roman" w:cs="Times New Roman"/>
          <w:sz w:val="28"/>
          <w:szCs w:val="28"/>
        </w:rPr>
        <w:t>, имеющими право на возмещение расходов по найму жилого помещения</w:t>
      </w:r>
      <w:r w:rsidR="006D5D04">
        <w:rPr>
          <w:rFonts w:ascii="Times New Roman" w:hAnsi="Times New Roman" w:cs="Times New Roman"/>
          <w:sz w:val="28"/>
          <w:szCs w:val="28"/>
        </w:rPr>
        <w:t>.</w:t>
      </w:r>
    </w:p>
    <w:p w:rsidR="00046859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9718A">
        <w:rPr>
          <w:rFonts w:ascii="Times New Roman" w:hAnsi="Times New Roman" w:cs="Times New Roman"/>
          <w:sz w:val="28"/>
          <w:szCs w:val="28"/>
        </w:rPr>
        <w:t>.</w:t>
      </w:r>
      <w:r w:rsidR="00F9718A">
        <w:rPr>
          <w:rFonts w:ascii="Times New Roman" w:hAnsi="Times New Roman" w:cs="Times New Roman"/>
          <w:sz w:val="28"/>
          <w:szCs w:val="28"/>
        </w:rPr>
        <w:tab/>
      </w:r>
      <w:r w:rsidR="00046859">
        <w:rPr>
          <w:rFonts w:ascii="Times New Roman" w:hAnsi="Times New Roman" w:cs="Times New Roman"/>
          <w:sz w:val="28"/>
          <w:szCs w:val="28"/>
        </w:rPr>
        <w:t xml:space="preserve">Ежеквартальный мониторинг 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</w:rPr>
        <w:t>приглашенны</w:t>
      </w:r>
      <w:r w:rsidR="0004685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04685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46859" w:rsidRP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  <w:r w:rsidR="00046859" w:rsidRPr="00B47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6859" w:rsidRPr="00F116BA">
        <w:rPr>
          <w:rFonts w:ascii="Times New Roman" w:hAnsi="Times New Roman" w:cs="Times New Roman"/>
          <w:sz w:val="28"/>
          <w:szCs w:val="28"/>
        </w:rPr>
        <w:t>получающих возмещение</w:t>
      </w:r>
      <w:r w:rsidR="00046859" w:rsidRPr="00F116BA">
        <w:rPr>
          <w:rFonts w:ascii="Times New Roman" w:eastAsia="Times New Roman" w:hAnsi="Times New Roman" w:cs="Times New Roman"/>
          <w:sz w:val="28"/>
          <w:szCs w:val="28"/>
        </w:rPr>
        <w:t xml:space="preserve"> расходов по найму жилого помещения</w:t>
      </w:r>
      <w:r w:rsidR="000468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6859">
        <w:rPr>
          <w:rFonts w:ascii="Times New Roman" w:hAnsi="Times New Roman" w:cs="Times New Roman"/>
          <w:sz w:val="28"/>
          <w:szCs w:val="28"/>
        </w:rPr>
        <w:t xml:space="preserve"> в соответствии с приказом № 597.</w:t>
      </w:r>
    </w:p>
    <w:p w:rsidR="00706E0F" w:rsidRPr="00F116BA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116BA" w:rsidRPr="006D5D0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116BA" w:rsidRPr="006D5D0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06E0F" w:rsidRPr="006D5D04">
        <w:rPr>
          <w:rFonts w:ascii="Times New Roman" w:hAnsi="Times New Roman" w:cs="Times New Roman"/>
          <w:bCs/>
          <w:iCs/>
          <w:sz w:val="28"/>
          <w:szCs w:val="28"/>
        </w:rPr>
        <w:t>Начальнику отдела финансового контроля и аудита</w:t>
      </w:r>
      <w:r w:rsidR="004822F7" w:rsidRPr="006D5D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6E0F" w:rsidRPr="006D5D04">
        <w:rPr>
          <w:rFonts w:ascii="Times New Roman" w:hAnsi="Times New Roman" w:cs="Times New Roman"/>
          <w:bCs/>
          <w:sz w:val="28"/>
          <w:szCs w:val="28"/>
        </w:rPr>
        <w:t>Лыткину О.В.</w:t>
      </w:r>
      <w:r w:rsidR="004822F7" w:rsidRPr="006D5D04">
        <w:rPr>
          <w:rFonts w:ascii="Times New Roman" w:hAnsi="Times New Roman" w:cs="Times New Roman"/>
          <w:bCs/>
          <w:sz w:val="28"/>
          <w:szCs w:val="28"/>
        </w:rPr>
        <w:t xml:space="preserve"> осуществлять </w:t>
      </w:r>
      <w:proofErr w:type="gramStart"/>
      <w:r w:rsidR="004822F7" w:rsidRPr="006D5D0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822F7" w:rsidRPr="006D5D04">
        <w:rPr>
          <w:rFonts w:ascii="Times New Roman" w:hAnsi="Times New Roman" w:cs="Times New Roman"/>
          <w:bCs/>
          <w:sz w:val="28"/>
          <w:szCs w:val="28"/>
        </w:rPr>
        <w:t xml:space="preserve"> реализацией постановления медицин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>скими организациями в рамках провер</w:t>
      </w:r>
      <w:r w:rsidR="00F9718A">
        <w:rPr>
          <w:rFonts w:ascii="Times New Roman" w:hAnsi="Times New Roman" w:cs="Times New Roman"/>
          <w:bCs/>
          <w:sz w:val="28"/>
          <w:szCs w:val="28"/>
        </w:rPr>
        <w:t>ок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 xml:space="preserve"> финансово</w:t>
      </w:r>
      <w:r w:rsidR="0004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>- хозяйственной деятельности медицинских организаций.</w:t>
      </w:r>
    </w:p>
    <w:p w:rsidR="00666E3B" w:rsidRPr="00F116BA" w:rsidRDefault="0058526F" w:rsidP="00F11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D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Ответственность за реализацию постановления возложить на руководителей медицинских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подведомственных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Депздраву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Югры</w:t>
      </w:r>
      <w:r w:rsidR="006D5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6E3B" w:rsidRPr="00F116BA" w:rsidRDefault="0058526F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</w:t>
      </w:r>
      <w:proofErr w:type="spellStart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Депздрава</w:t>
      </w:r>
      <w:proofErr w:type="spellEnd"/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proofErr w:type="spellStart"/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Нигматулина</w:t>
      </w:r>
      <w:proofErr w:type="spellEnd"/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666E3B" w:rsidRDefault="00666E3B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9B" w:rsidRDefault="00164C9B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9B" w:rsidRPr="00F116BA" w:rsidRDefault="00164C9B" w:rsidP="00F1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4B" w:rsidRPr="00F116BA" w:rsidRDefault="00164C9B" w:rsidP="00DB2878">
      <w:pPr>
        <w:spacing w:after="0" w:line="240" w:lineRule="auto"/>
        <w:jc w:val="both"/>
        <w:rPr>
          <w:rStyle w:val="FontStyle3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Добровольский</w:t>
      </w:r>
    </w:p>
    <w:sectPr w:rsidR="00485E4B" w:rsidRPr="00F116BA" w:rsidSect="00666E3B">
      <w:type w:val="continuous"/>
      <w:pgSz w:w="11905" w:h="16837"/>
      <w:pgMar w:top="1418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1FDC"/>
    <w:multiLevelType w:val="singleLevel"/>
    <w:tmpl w:val="F92A7238"/>
    <w:lvl w:ilvl="0">
      <w:start w:val="5"/>
      <w:numFmt w:val="decimal"/>
      <w:lvlText w:val="%1."/>
      <w:legacy w:legacy="1" w:legacySpace="0" w:legacyIndent="6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B7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9B1367"/>
    <w:multiLevelType w:val="multilevel"/>
    <w:tmpl w:val="1EB0C2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7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77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78" w:hanging="37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79" w:hanging="37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880" w:hanging="37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581" w:hanging="37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282" w:hanging="37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83" w:hanging="375"/>
      </w:pPr>
      <w:rPr>
        <w:rFonts w:hint="default"/>
        <w:sz w:val="28"/>
      </w:rPr>
    </w:lvl>
  </w:abstractNum>
  <w:abstractNum w:abstractNumId="4">
    <w:nsid w:val="2BC72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3F25B4"/>
    <w:multiLevelType w:val="hybridMultilevel"/>
    <w:tmpl w:val="AB5C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3084D"/>
    <w:multiLevelType w:val="singleLevel"/>
    <w:tmpl w:val="1F9AC9D2"/>
    <w:lvl w:ilvl="0">
      <w:start w:val="1"/>
      <w:numFmt w:val="decimal"/>
      <w:lvlText w:val="4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7022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7C0A05"/>
    <w:multiLevelType w:val="hybridMultilevel"/>
    <w:tmpl w:val="7E0A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74258"/>
    <w:multiLevelType w:val="singleLevel"/>
    <w:tmpl w:val="BF4AF62A"/>
    <w:lvl w:ilvl="0">
      <w:start w:val="1"/>
      <w:numFmt w:val="decimal"/>
      <w:lvlText w:val="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0088A"/>
    <w:multiLevelType w:val="multilevel"/>
    <w:tmpl w:val="D3DC36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840"/>
    <w:rsid w:val="00046859"/>
    <w:rsid w:val="00094A2B"/>
    <w:rsid w:val="0010281C"/>
    <w:rsid w:val="00117160"/>
    <w:rsid w:val="001303C2"/>
    <w:rsid w:val="00164C9B"/>
    <w:rsid w:val="001955E5"/>
    <w:rsid w:val="001E41B7"/>
    <w:rsid w:val="001F62CE"/>
    <w:rsid w:val="00216C84"/>
    <w:rsid w:val="002529E6"/>
    <w:rsid w:val="002733E2"/>
    <w:rsid w:val="00285643"/>
    <w:rsid w:val="00286EC9"/>
    <w:rsid w:val="002A30A5"/>
    <w:rsid w:val="002B5D7E"/>
    <w:rsid w:val="003165F2"/>
    <w:rsid w:val="00317CE1"/>
    <w:rsid w:val="00321636"/>
    <w:rsid w:val="00382231"/>
    <w:rsid w:val="00384835"/>
    <w:rsid w:val="003A4C9B"/>
    <w:rsid w:val="00480D8F"/>
    <w:rsid w:val="004822F7"/>
    <w:rsid w:val="00485E4B"/>
    <w:rsid w:val="004A113C"/>
    <w:rsid w:val="004C40F6"/>
    <w:rsid w:val="005168EF"/>
    <w:rsid w:val="00530840"/>
    <w:rsid w:val="00570F55"/>
    <w:rsid w:val="0058526F"/>
    <w:rsid w:val="00596E80"/>
    <w:rsid w:val="005C26F7"/>
    <w:rsid w:val="005E22CF"/>
    <w:rsid w:val="00666E3B"/>
    <w:rsid w:val="006A1DFB"/>
    <w:rsid w:val="006D2D00"/>
    <w:rsid w:val="006D5D04"/>
    <w:rsid w:val="00706E0F"/>
    <w:rsid w:val="00710B44"/>
    <w:rsid w:val="00723A8A"/>
    <w:rsid w:val="00745A18"/>
    <w:rsid w:val="00754232"/>
    <w:rsid w:val="00760C07"/>
    <w:rsid w:val="007612B5"/>
    <w:rsid w:val="007F20B8"/>
    <w:rsid w:val="00913B1B"/>
    <w:rsid w:val="00916ED8"/>
    <w:rsid w:val="00924395"/>
    <w:rsid w:val="0099268A"/>
    <w:rsid w:val="009A605A"/>
    <w:rsid w:val="009D7431"/>
    <w:rsid w:val="00A74338"/>
    <w:rsid w:val="00AA4B5E"/>
    <w:rsid w:val="00AE3B1F"/>
    <w:rsid w:val="00B4729D"/>
    <w:rsid w:val="00B6577F"/>
    <w:rsid w:val="00B75331"/>
    <w:rsid w:val="00B77E02"/>
    <w:rsid w:val="00B77EBF"/>
    <w:rsid w:val="00BD0057"/>
    <w:rsid w:val="00BD23AA"/>
    <w:rsid w:val="00BF78D0"/>
    <w:rsid w:val="00C06760"/>
    <w:rsid w:val="00CD276B"/>
    <w:rsid w:val="00CF3B23"/>
    <w:rsid w:val="00D7516F"/>
    <w:rsid w:val="00DB2878"/>
    <w:rsid w:val="00DE5E85"/>
    <w:rsid w:val="00E04D03"/>
    <w:rsid w:val="00EA2896"/>
    <w:rsid w:val="00EA4E81"/>
    <w:rsid w:val="00EC447A"/>
    <w:rsid w:val="00EE31AE"/>
    <w:rsid w:val="00F116BA"/>
    <w:rsid w:val="00F26511"/>
    <w:rsid w:val="00F340D2"/>
    <w:rsid w:val="00F9718A"/>
    <w:rsid w:val="00F97ACD"/>
    <w:rsid w:val="00FB6F13"/>
    <w:rsid w:val="00FC72AF"/>
    <w:rsid w:val="00FE7B5A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4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30840"/>
  </w:style>
  <w:style w:type="paragraph" w:customStyle="1" w:styleId="p3">
    <w:name w:val="p3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30840"/>
  </w:style>
  <w:style w:type="paragraph" w:customStyle="1" w:styleId="p5">
    <w:name w:val="p5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530840"/>
  </w:style>
  <w:style w:type="paragraph" w:customStyle="1" w:styleId="p7">
    <w:name w:val="p7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530840"/>
  </w:style>
  <w:style w:type="paragraph" w:customStyle="1" w:styleId="p9">
    <w:name w:val="p9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8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30840"/>
    <w:rPr>
      <w:rFonts w:ascii="Times New Roman" w:hAnsi="Times New Roman" w:cs="Times New Roman" w:hint="default"/>
      <w:sz w:val="28"/>
      <w:szCs w:val="28"/>
    </w:rPr>
  </w:style>
  <w:style w:type="character" w:customStyle="1" w:styleId="FontStyle39">
    <w:name w:val="Font Style39"/>
    <w:basedOn w:val="a0"/>
    <w:uiPriority w:val="99"/>
    <w:rsid w:val="0053084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0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0840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FE7B5A"/>
    <w:pPr>
      <w:widowControl w:val="0"/>
      <w:autoSpaceDE w:val="0"/>
      <w:autoSpaceDN w:val="0"/>
      <w:adjustRightInd w:val="0"/>
      <w:spacing w:after="0" w:line="37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7B5A"/>
    <w:pPr>
      <w:widowControl w:val="0"/>
      <w:autoSpaceDE w:val="0"/>
      <w:autoSpaceDN w:val="0"/>
      <w:adjustRightInd w:val="0"/>
      <w:spacing w:after="0" w:line="322" w:lineRule="exact"/>
      <w:ind w:firstLine="10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E7B5A"/>
    <w:rPr>
      <w:rFonts w:ascii="Cambria" w:hAnsi="Cambria" w:cs="Cambria" w:hint="default"/>
      <w:b/>
      <w:bCs/>
      <w:spacing w:val="20"/>
      <w:sz w:val="26"/>
      <w:szCs w:val="26"/>
    </w:rPr>
  </w:style>
  <w:style w:type="table" w:styleId="a7">
    <w:name w:val="Table Grid"/>
    <w:basedOn w:val="a1"/>
    <w:uiPriority w:val="59"/>
    <w:rsid w:val="00B7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96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F1EB-DD5C-49E3-9E7B-84DF4D80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ZiyakaevaUR</dc:creator>
  <cp:lastModifiedBy>vorochmed vorochmed</cp:lastModifiedBy>
  <cp:revision>54</cp:revision>
  <cp:lastPrinted>2016-06-16T07:16:00Z</cp:lastPrinted>
  <dcterms:created xsi:type="dcterms:W3CDTF">2016-05-26T05:45:00Z</dcterms:created>
  <dcterms:modified xsi:type="dcterms:W3CDTF">2016-08-19T05:07:00Z</dcterms:modified>
</cp:coreProperties>
</file>